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6"/>
        <w:tblW w:w="10549" w:type="dxa"/>
        <w:tblBorders>
          <w:top w:val="threeDEmboss" w:sz="24" w:space="0" w:color="ACB9CA" w:themeColor="text2" w:themeTint="66"/>
          <w:left w:val="threeDEmboss" w:sz="24" w:space="0" w:color="ACB9CA" w:themeColor="text2" w:themeTint="66"/>
          <w:bottom w:val="threeDEmboss" w:sz="24" w:space="0" w:color="ACB9CA" w:themeColor="text2" w:themeTint="66"/>
          <w:right w:val="threeDEmboss" w:sz="24" w:space="0" w:color="ACB9CA" w:themeColor="text2" w:themeTint="66"/>
          <w:insideH w:val="threeDEmboss" w:sz="24" w:space="0" w:color="ACB9CA" w:themeColor="text2" w:themeTint="66"/>
          <w:insideV w:val="threeDEmboss" w:sz="2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0549"/>
      </w:tblGrid>
      <w:tr w:rsidR="005A40BA" w14:paraId="0B525FF6" w14:textId="77777777" w:rsidTr="00BD7CB3">
        <w:trPr>
          <w:trHeight w:val="11220"/>
        </w:trPr>
        <w:tc>
          <w:tcPr>
            <w:tcW w:w="10549" w:type="dxa"/>
          </w:tcPr>
          <w:p w14:paraId="0BB2D379" w14:textId="77777777" w:rsidR="005A40BA" w:rsidRDefault="005A40BA" w:rsidP="00BD7CB3">
            <w:pPr>
              <w:pBdr>
                <w:bottom w:val="single" w:sz="8" w:space="3" w:color="4472C4" w:themeColor="accent1"/>
              </w:pBdr>
              <w:spacing w:after="300"/>
              <w:contextualSpacing/>
              <w:jc w:val="right"/>
              <w:rPr>
                <w:rFonts w:eastAsiaTheme="majorEastAsia" w:cstheme="majorBidi"/>
                <w:b/>
                <w:noProof/>
                <w:color w:val="FF0000"/>
                <w:spacing w:val="5"/>
                <w:kern w:val="28"/>
                <w:sz w:val="24"/>
                <w:szCs w:val="24"/>
                <w:u w:val="single"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t xml:space="preserve">                         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23815CA" wp14:editId="6CA8D3C7">
                  <wp:extent cx="1689100" cy="619125"/>
                  <wp:effectExtent l="0" t="0" r="6350" b="0"/>
                  <wp:docPr id="2" name="Picture 2" descr="C:\Users\Karimas\Pictures\nhc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mas\Pictures\nhc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77F02" w14:textId="77777777" w:rsidR="005A40BA" w:rsidRDefault="005A40BA" w:rsidP="00BD7CB3">
            <w:pPr>
              <w:pBdr>
                <w:bottom w:val="single" w:sz="8" w:space="3" w:color="4472C4" w:themeColor="accent1"/>
              </w:pBdr>
              <w:spacing w:after="300"/>
              <w:contextualSpacing/>
              <w:jc w:val="center"/>
              <w:rPr>
                <w:rFonts w:eastAsiaTheme="majorEastAsia" w:cstheme="majorBidi"/>
                <w:b/>
                <w:noProof/>
                <w:color w:val="FF0000"/>
                <w:spacing w:val="5"/>
                <w:kern w:val="28"/>
                <w:sz w:val="24"/>
                <w:szCs w:val="24"/>
                <w:lang w:eastAsia="en-GB"/>
              </w:rPr>
            </w:pPr>
          </w:p>
          <w:p w14:paraId="2B80668C" w14:textId="77777777" w:rsidR="005A40BA" w:rsidRPr="00B1754A" w:rsidRDefault="005A40BA" w:rsidP="005A40BA">
            <w:pPr>
              <w:pBdr>
                <w:bottom w:val="single" w:sz="8" w:space="3" w:color="4472C4" w:themeColor="accent1"/>
              </w:pBdr>
              <w:spacing w:after="0"/>
              <w:contextualSpacing/>
              <w:jc w:val="center"/>
              <w:rPr>
                <w:rFonts w:eastAsiaTheme="majorEastAsia" w:cs="Tahoma"/>
                <w:b/>
                <w:caps/>
                <w:color w:val="FF0000"/>
                <w:spacing w:val="5"/>
                <w:kern w:val="28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1754A">
              <w:rPr>
                <w:rFonts w:eastAsiaTheme="majorEastAsia" w:cstheme="majorBidi"/>
                <w:b/>
                <w:noProof/>
                <w:color w:val="4472C4" w:themeColor="accent1"/>
                <w:spacing w:val="5"/>
                <w:kern w:val="28"/>
                <w:sz w:val="40"/>
                <w:szCs w:val="40"/>
                <w:lang w:eastAsia="en-GB"/>
              </w:rPr>
              <w:t xml:space="preserve">NEWHAM PRIMARY CARE SEVEN DAYS GP ACCESS </w:t>
            </w:r>
            <w:r w:rsidRPr="00B1754A">
              <w:rPr>
                <w:rFonts w:eastAsiaTheme="majorEastAsia" w:cs="Tahoma"/>
                <w:b/>
                <w:color w:val="4472C4" w:themeColor="accent1"/>
                <w:spacing w:val="5"/>
                <w:kern w:val="28"/>
                <w:sz w:val="40"/>
                <w:szCs w:val="40"/>
              </w:rPr>
              <w:t>SERVICE</w:t>
            </w:r>
          </w:p>
          <w:p w14:paraId="77EAC759" w14:textId="77777777" w:rsidR="005A40BA" w:rsidRPr="005A40BA" w:rsidRDefault="005A40BA" w:rsidP="005A40BA">
            <w:pPr>
              <w:keepNext/>
              <w:keepLines/>
              <w:spacing w:after="0"/>
              <w:jc w:val="center"/>
              <w:outlineLvl w:val="1"/>
              <w:rPr>
                <w:rStyle w:val="Strong"/>
                <w:color w:val="0E101A"/>
                <w:sz w:val="28"/>
                <w:szCs w:val="28"/>
              </w:rPr>
            </w:pPr>
          </w:p>
          <w:p w14:paraId="04EE8DE8" w14:textId="77777777" w:rsidR="005A40BA" w:rsidRPr="005A40BA" w:rsidRDefault="005A40BA" w:rsidP="005A40BA">
            <w:pPr>
              <w:keepNext/>
              <w:keepLines/>
              <w:spacing w:after="0"/>
              <w:jc w:val="center"/>
              <w:outlineLvl w:val="1"/>
              <w:rPr>
                <w:rStyle w:val="Strong"/>
                <w:color w:val="0E101A"/>
                <w:sz w:val="28"/>
                <w:szCs w:val="28"/>
              </w:rPr>
            </w:pPr>
            <w:r w:rsidRPr="005A40BA">
              <w:rPr>
                <w:rStyle w:val="Strong"/>
                <w:color w:val="0E101A"/>
                <w:sz w:val="28"/>
                <w:szCs w:val="28"/>
              </w:rPr>
              <w:t xml:space="preserve">At work or can't attend an appointment at your practice during the day, a number of GP and Nurse appointments are bookable via your GP, please </w:t>
            </w:r>
          </w:p>
          <w:p w14:paraId="4EC6B866" w14:textId="77777777" w:rsidR="005A40BA" w:rsidRPr="005A40BA" w:rsidRDefault="005A40BA" w:rsidP="005A40BA">
            <w:pPr>
              <w:keepNext/>
              <w:keepLines/>
              <w:spacing w:after="0"/>
              <w:jc w:val="center"/>
              <w:outlineLvl w:val="1"/>
              <w:rPr>
                <w:rStyle w:val="Strong"/>
                <w:color w:val="0E101A"/>
                <w:sz w:val="28"/>
                <w:szCs w:val="28"/>
              </w:rPr>
            </w:pPr>
            <w:r w:rsidRPr="005A40BA">
              <w:rPr>
                <w:rStyle w:val="Strong"/>
                <w:color w:val="0E101A"/>
                <w:sz w:val="28"/>
                <w:szCs w:val="28"/>
              </w:rPr>
              <w:t>CONTACT YOUR GP PRACTICE FOR A WEEKEND AND EVENING APPOINTMENTS</w:t>
            </w:r>
          </w:p>
          <w:p w14:paraId="389D06F5" w14:textId="77777777" w:rsidR="005A40BA" w:rsidRPr="00E97852" w:rsidRDefault="005A40BA" w:rsidP="00BD7CB3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7852">
              <w:rPr>
                <w:rFonts w:eastAsiaTheme="majorEastAsia" w:cstheme="majorBidi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ALL </w:t>
            </w:r>
            <w:r w:rsidRPr="00E97852">
              <w:rPr>
                <w:rFonts w:eastAsiaTheme="majorEastAsia" w:cstheme="majorBidi"/>
                <w:b/>
                <w:bCs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GP PRACTICES</w:t>
            </w:r>
            <w:r w:rsidRPr="00E97852">
              <w:rPr>
                <w:rFonts w:eastAsiaTheme="majorEastAsia" w:cstheme="majorBidi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IN NEWHAM CAN BOOK APPOINTMENTS AT THE FOLLOWING HUB’s:</w:t>
            </w:r>
          </w:p>
          <w:p w14:paraId="7B20C00A" w14:textId="77777777" w:rsidR="005A40BA" w:rsidRPr="006F2822" w:rsidRDefault="005A40BA" w:rsidP="00BD7CB3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TableGrid"/>
              <w:tblW w:w="0" w:type="auto"/>
              <w:tblInd w:w="803" w:type="dxa"/>
              <w:tblLook w:val="04A0" w:firstRow="1" w:lastRow="0" w:firstColumn="1" w:lastColumn="0" w:noHBand="0" w:noVBand="1"/>
            </w:tblPr>
            <w:tblGrid>
              <w:gridCol w:w="2084"/>
              <w:gridCol w:w="5682"/>
              <w:gridCol w:w="1312"/>
            </w:tblGrid>
            <w:tr w:rsidR="005A40BA" w:rsidRPr="00B510E7" w14:paraId="73BC78CD" w14:textId="77777777" w:rsidTr="00BD7CB3">
              <w:trPr>
                <w:trHeight w:val="366"/>
              </w:trPr>
              <w:tc>
                <w:tcPr>
                  <w:tcW w:w="9078" w:type="dxa"/>
                  <w:gridSpan w:val="3"/>
                  <w:tcBorders>
                    <w:bottom w:val="single" w:sz="4" w:space="0" w:color="auto"/>
                  </w:tcBorders>
                  <w:shd w:val="clear" w:color="auto" w:fill="4472C4" w:themeFill="accent1"/>
                </w:tcPr>
                <w:p w14:paraId="2EFE7ADF" w14:textId="49D38814" w:rsidR="005A40BA" w:rsidRPr="005A40BA" w:rsidRDefault="005A40BA" w:rsidP="00017A50">
                  <w:pPr>
                    <w:framePr w:hSpace="180" w:wrap="around" w:vAnchor="text" w:hAnchor="margin" w:xAlign="right" w:y="16"/>
                    <w:tabs>
                      <w:tab w:val="left" w:pos="1470"/>
                      <w:tab w:val="center" w:pos="2733"/>
                    </w:tabs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Due to the pandemic, m</w:t>
                  </w:r>
                  <w:r w:rsidRPr="00E97852">
                    <w:rPr>
                      <w:bCs/>
                      <w:sz w:val="32"/>
                      <w:szCs w:val="32"/>
                    </w:rPr>
                    <w:t>ost of our appointments are offered on a virtual basis but if you need to see a Doctor or nurse face to face then an appointment will be made for you at:</w:t>
                  </w:r>
                </w:p>
              </w:tc>
            </w:tr>
            <w:tr w:rsidR="005A40BA" w:rsidRPr="00B510E7" w14:paraId="42923B9A" w14:textId="77777777" w:rsidTr="00BD7CB3">
              <w:trPr>
                <w:trHeight w:val="366"/>
              </w:trPr>
              <w:tc>
                <w:tcPr>
                  <w:tcW w:w="2084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</w:tcPr>
                <w:p w14:paraId="20734EBB" w14:textId="77777777" w:rsidR="005A40BA" w:rsidRPr="00E97852" w:rsidRDefault="005A40BA" w:rsidP="00017A50">
                  <w:pPr>
                    <w:framePr w:hSpace="180" w:wrap="around" w:vAnchor="text" w:hAnchor="margin" w:xAlign="right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852">
                    <w:rPr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5682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</w:tcPr>
                <w:p w14:paraId="02A011F6" w14:textId="77777777" w:rsidR="005A40BA" w:rsidRPr="00E97852" w:rsidRDefault="005A40BA" w:rsidP="00017A50">
                  <w:pPr>
                    <w:framePr w:hSpace="180" w:wrap="around" w:vAnchor="text" w:hAnchor="margin" w:xAlign="right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852">
                    <w:rPr>
                      <w:b/>
                      <w:sz w:val="24"/>
                      <w:szCs w:val="24"/>
                    </w:rPr>
                    <w:t>SURGERY HUB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</w:tcPr>
                <w:p w14:paraId="51DDBC6B" w14:textId="77777777" w:rsidR="005A40BA" w:rsidRPr="00E97852" w:rsidRDefault="005A40BA" w:rsidP="00017A50">
                  <w:pPr>
                    <w:framePr w:hSpace="180" w:wrap="around" w:vAnchor="text" w:hAnchor="margin" w:xAlign="right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852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5A40BA" w:rsidRPr="006F2822" w14:paraId="1708CD7B" w14:textId="77777777" w:rsidTr="005A40BA">
              <w:trPr>
                <w:trHeight w:val="1427"/>
              </w:trPr>
              <w:tc>
                <w:tcPr>
                  <w:tcW w:w="2084" w:type="dxa"/>
                  <w:shd w:val="clear" w:color="auto" w:fill="FFFFFF" w:themeFill="background1"/>
                </w:tcPr>
                <w:p w14:paraId="7F054E8B" w14:textId="77777777" w:rsidR="005A40BA" w:rsidRPr="00E97852" w:rsidRDefault="005A40BA" w:rsidP="00017A50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</w:p>
                <w:p w14:paraId="553F3477" w14:textId="01D857F4" w:rsidR="005A40BA" w:rsidRPr="00E97852" w:rsidRDefault="005A40BA" w:rsidP="00017A50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MONDAY-FRIDAY</w:t>
                  </w:r>
                </w:p>
              </w:tc>
              <w:tc>
                <w:tcPr>
                  <w:tcW w:w="5682" w:type="dxa"/>
                  <w:shd w:val="clear" w:color="auto" w:fill="FFFFFF" w:themeFill="background1"/>
                </w:tcPr>
                <w:p w14:paraId="74CC8CFF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tabs>
                      <w:tab w:val="left" w:pos="1470"/>
                      <w:tab w:val="center" w:pos="2733"/>
                    </w:tabs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ab/>
                  </w:r>
                  <w:r w:rsidRPr="005A40BA">
                    <w:rPr>
                      <w:bCs/>
                      <w:sz w:val="24"/>
                      <w:szCs w:val="24"/>
                    </w:rPr>
                    <w:t>GLEN ROAD MEDICAL CENTRE</w:t>
                  </w:r>
                </w:p>
                <w:p w14:paraId="664A15AF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1-9 GLEN ROAD, PLAISTOW, E13 8RU</w:t>
                  </w:r>
                </w:p>
                <w:p w14:paraId="432ECEF0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5A40BA">
                    <w:rPr>
                      <w:b/>
                      <w:i/>
                      <w:iCs/>
                      <w:sz w:val="24"/>
                      <w:szCs w:val="24"/>
                    </w:rPr>
                    <w:t xml:space="preserve">or </w:t>
                  </w:r>
                </w:p>
                <w:p w14:paraId="75C5AA65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PLASHET MEDICAL CENTRE</w:t>
                  </w:r>
                </w:p>
                <w:p w14:paraId="5DEE7986" w14:textId="3EE91488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152 PLASHET ROAD, PLAISTOW, E13 0QT</w:t>
                  </w:r>
                </w:p>
              </w:tc>
              <w:tc>
                <w:tcPr>
                  <w:tcW w:w="1312" w:type="dxa"/>
                  <w:shd w:val="clear" w:color="auto" w:fill="FFFFFF" w:themeFill="background1"/>
                </w:tcPr>
                <w:p w14:paraId="5DDBEDF4" w14:textId="77777777" w:rsidR="005A40BA" w:rsidRDefault="005A40BA" w:rsidP="00017A50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</w:p>
                <w:p w14:paraId="71D1C1E8" w14:textId="594496BC" w:rsidR="005A40BA" w:rsidRPr="00E97852" w:rsidRDefault="005A40BA" w:rsidP="00017A50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18.30 – 22.00</w:t>
                  </w:r>
                </w:p>
              </w:tc>
            </w:tr>
            <w:tr w:rsidR="005A40BA" w:rsidRPr="006F2822" w14:paraId="1664440C" w14:textId="77777777" w:rsidTr="00BD7CB3">
              <w:trPr>
                <w:trHeight w:val="1088"/>
              </w:trPr>
              <w:tc>
                <w:tcPr>
                  <w:tcW w:w="2084" w:type="dxa"/>
                </w:tcPr>
                <w:p w14:paraId="47BFA640" w14:textId="77777777" w:rsidR="005A40BA" w:rsidRPr="00E97852" w:rsidRDefault="005A40BA" w:rsidP="00017A50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</w:p>
                <w:p w14:paraId="1E59B26E" w14:textId="77777777" w:rsidR="005A40BA" w:rsidRPr="00E97852" w:rsidRDefault="005A40BA" w:rsidP="00017A50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SATURDAY</w:t>
                  </w:r>
                </w:p>
              </w:tc>
              <w:tc>
                <w:tcPr>
                  <w:tcW w:w="5682" w:type="dxa"/>
                  <w:tcBorders>
                    <w:bottom w:val="single" w:sz="4" w:space="0" w:color="auto"/>
                  </w:tcBorders>
                </w:tcPr>
                <w:p w14:paraId="721EDCE1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GLEN ROAD MEDICAL CENTRE</w:t>
                  </w:r>
                </w:p>
                <w:p w14:paraId="250CA96A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1-9 GLEN ROAD, PLAISTOW, E13 8RU</w:t>
                  </w:r>
                </w:p>
                <w:p w14:paraId="71CBFCC7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5A40BA">
                    <w:rPr>
                      <w:b/>
                      <w:i/>
                      <w:iCs/>
                      <w:sz w:val="24"/>
                      <w:szCs w:val="24"/>
                    </w:rPr>
                    <w:t>Or</w:t>
                  </w:r>
                </w:p>
                <w:p w14:paraId="39AD641E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PLASHET MEDICAL CENTRE</w:t>
                  </w:r>
                </w:p>
                <w:p w14:paraId="4BE69642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152 PLASHET ROAD, PLAISTOW, E13 0QT</w:t>
                  </w:r>
                </w:p>
                <w:p w14:paraId="681F4721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</w:tcPr>
                <w:p w14:paraId="50CAFD4D" w14:textId="7000862B" w:rsidR="005A40BA" w:rsidRPr="00E97852" w:rsidRDefault="005A40BA" w:rsidP="00017A50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08.00 – 20.00</w:t>
                  </w:r>
                </w:p>
              </w:tc>
            </w:tr>
            <w:tr w:rsidR="005A40BA" w:rsidRPr="006F2822" w14:paraId="2FE22061" w14:textId="77777777" w:rsidTr="00BD7CB3">
              <w:trPr>
                <w:trHeight w:val="1050"/>
              </w:trPr>
              <w:tc>
                <w:tcPr>
                  <w:tcW w:w="2084" w:type="dxa"/>
                  <w:shd w:val="clear" w:color="auto" w:fill="FFFFFF" w:themeFill="background1"/>
                </w:tcPr>
                <w:p w14:paraId="1F93485E" w14:textId="77777777" w:rsidR="005A40BA" w:rsidRPr="00E97852" w:rsidRDefault="005A40BA" w:rsidP="00017A50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SUNDAY</w:t>
                  </w:r>
                </w:p>
              </w:tc>
              <w:tc>
                <w:tcPr>
                  <w:tcW w:w="5682" w:type="dxa"/>
                  <w:shd w:val="clear" w:color="auto" w:fill="FFFFFF" w:themeFill="background1"/>
                </w:tcPr>
                <w:p w14:paraId="704C06FA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GLEN ROAD MEDICAL CENTRE</w:t>
                  </w:r>
                </w:p>
                <w:p w14:paraId="2FB493F1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1-9 GLEN ROAD, PLAISTOW, E13 8RU</w:t>
                  </w:r>
                </w:p>
                <w:p w14:paraId="3D9C466A" w14:textId="77777777" w:rsidR="005A40BA" w:rsidRPr="005A40BA" w:rsidRDefault="005A40BA" w:rsidP="00017A50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shd w:val="clear" w:color="auto" w:fill="FFFFFF" w:themeFill="background1"/>
                </w:tcPr>
                <w:p w14:paraId="2F461D63" w14:textId="77777777" w:rsidR="005A40BA" w:rsidRPr="00E97852" w:rsidRDefault="005A40BA" w:rsidP="00017A50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08.00 – 20.00</w:t>
                  </w:r>
                </w:p>
              </w:tc>
            </w:tr>
          </w:tbl>
          <w:p w14:paraId="1100F2AC" w14:textId="77777777" w:rsidR="005A40BA" w:rsidRDefault="005A40BA" w:rsidP="00BD7CB3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:i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B60648" w14:textId="251BCC61" w:rsidR="005A40BA" w:rsidRDefault="005A40BA" w:rsidP="005A40BA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:i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7852">
              <w:rPr>
                <w:rFonts w:eastAsiaTheme="majorEastAsia" w:cstheme="majorBidi"/>
                <w:b/>
                <w:bCs/>
                <w:i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Ask your GP practice for a weekend or evening appointment, if you cannot make an appointment during regular day time GP surgery hours </w:t>
            </w:r>
          </w:p>
          <w:p w14:paraId="48952586" w14:textId="5F2814E2" w:rsidR="005A40BA" w:rsidRPr="00E97852" w:rsidRDefault="005A40BA" w:rsidP="00BD7CB3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:i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7852">
              <w:rPr>
                <w:b/>
                <w:i/>
                <w:color w:val="FF0000"/>
                <w:sz w:val="32"/>
                <w:szCs w:val="32"/>
              </w:rPr>
              <w:t>(Usually 08.00-18.30 Monday – Friday)</w:t>
            </w:r>
          </w:p>
          <w:p w14:paraId="1CCD4EBD" w14:textId="77777777" w:rsidR="005A40BA" w:rsidRDefault="005A40BA" w:rsidP="00BD7CB3"/>
        </w:tc>
      </w:tr>
    </w:tbl>
    <w:p w14:paraId="5D1ADFD8" w14:textId="77777777" w:rsidR="001C2F46" w:rsidRDefault="001C2F46"/>
    <w:sectPr w:rsidR="001C2F46" w:rsidSect="005A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BA"/>
    <w:rsid w:val="00017A50"/>
    <w:rsid w:val="001C2F46"/>
    <w:rsid w:val="005A40BA"/>
    <w:rsid w:val="00B1754A"/>
    <w:rsid w:val="00E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3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4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4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Livingstone</dc:creator>
  <cp:lastModifiedBy>Egton</cp:lastModifiedBy>
  <cp:revision>2</cp:revision>
  <dcterms:created xsi:type="dcterms:W3CDTF">2021-01-13T11:03:00Z</dcterms:created>
  <dcterms:modified xsi:type="dcterms:W3CDTF">2021-01-13T11:03:00Z</dcterms:modified>
</cp:coreProperties>
</file>